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29B27" w14:textId="10DB4537" w:rsidR="000A19AA" w:rsidRPr="00DD4123" w:rsidRDefault="000A19AA" w:rsidP="000A19AA">
      <w:pPr>
        <w:jc w:val="center"/>
        <w:rPr>
          <w:b/>
          <w:szCs w:val="20"/>
        </w:rPr>
      </w:pPr>
      <w:r>
        <w:rPr>
          <w:b/>
          <w:sz w:val="32"/>
        </w:rPr>
        <w:t>SLO Bytes Second Session</w:t>
      </w:r>
      <w:r>
        <w:rPr>
          <w:b/>
          <w:sz w:val="32"/>
        </w:rPr>
        <w:br/>
      </w:r>
      <w:r w:rsidRPr="00DD4123">
        <w:rPr>
          <w:b/>
          <w:sz w:val="22"/>
          <w:szCs w:val="20"/>
        </w:rPr>
        <w:t>04/0</w:t>
      </w:r>
      <w:r>
        <w:rPr>
          <w:b/>
          <w:sz w:val="22"/>
          <w:szCs w:val="20"/>
        </w:rPr>
        <w:t>7</w:t>
      </w:r>
      <w:r w:rsidRPr="00DD4123">
        <w:rPr>
          <w:b/>
          <w:sz w:val="22"/>
          <w:szCs w:val="20"/>
        </w:rPr>
        <w:t>/19</w:t>
      </w:r>
    </w:p>
    <w:p w14:paraId="2C0029E4" w14:textId="77777777" w:rsidR="000A19AA" w:rsidRDefault="000A19AA" w:rsidP="000A19AA">
      <w:pPr>
        <w:jc w:val="center"/>
        <w:rPr>
          <w:szCs w:val="20"/>
        </w:rPr>
      </w:pPr>
      <w:r w:rsidRPr="00286352">
        <w:rPr>
          <w:b/>
          <w:sz w:val="24"/>
        </w:rPr>
        <w:t>Setting Up a Netgear Orbi Network</w:t>
      </w:r>
    </w:p>
    <w:p w14:paraId="70C6F2CA" w14:textId="640B992C" w:rsidR="009C7CD0" w:rsidRPr="000A19AA" w:rsidRDefault="009C7CD0" w:rsidP="000A19AA">
      <w:pPr>
        <w:rPr>
          <w:b/>
          <w:sz w:val="24"/>
        </w:rPr>
      </w:pPr>
      <w:r w:rsidRPr="002A75FA">
        <w:t xml:space="preserve">My Orbi setup consists of the </w:t>
      </w:r>
      <w:hyperlink r:id="rId4" w:history="1">
        <w:r w:rsidRPr="002A75FA">
          <w:rPr>
            <w:rStyle w:val="Hyperlink"/>
            <w:szCs w:val="20"/>
          </w:rPr>
          <w:t>Netgear Orbi RBK43-200NAS</w:t>
        </w:r>
      </w:hyperlink>
      <w:r w:rsidRPr="002A75FA">
        <w:t xml:space="preserve"> Router and two satellite devices.  Think of the satellites as self-configuring wireless access points. The three Orbi devices communicate with one another to create the mesh network.  They can do this via a LAN cable or wirelessly with any combination possible between them.</w:t>
      </w:r>
    </w:p>
    <w:p w14:paraId="1B5D2AA4" w14:textId="77777777" w:rsidR="009C7CD0" w:rsidRPr="002A75FA" w:rsidRDefault="009C7CD0" w:rsidP="009C7CD0">
      <w:pPr>
        <w:rPr>
          <w:szCs w:val="20"/>
        </w:rPr>
      </w:pPr>
      <w:r w:rsidRPr="002A75FA">
        <w:rPr>
          <w:b/>
          <w:szCs w:val="20"/>
        </w:rPr>
        <w:t>Product Information</w:t>
      </w:r>
      <w:r w:rsidRPr="002A75FA">
        <w:rPr>
          <w:szCs w:val="20"/>
        </w:rPr>
        <w:br/>
        <w:t xml:space="preserve">Quick Start Guide:  :  </w:t>
      </w:r>
      <w:hyperlink r:id="rId5" w:history="1">
        <w:r w:rsidRPr="002A75FA">
          <w:rPr>
            <w:rStyle w:val="Hyperlink"/>
            <w:szCs w:val="20"/>
          </w:rPr>
          <w:t>http://www.downloads.netgear.com/files/GDC/RBK43/RBK43_QSG_EN.pdf</w:t>
        </w:r>
      </w:hyperlink>
      <w:r w:rsidRPr="002A75FA">
        <w:rPr>
          <w:szCs w:val="20"/>
        </w:rPr>
        <w:t xml:space="preserve"> </w:t>
      </w:r>
      <w:r w:rsidRPr="002A75FA">
        <w:rPr>
          <w:rStyle w:val="Hyperlink"/>
          <w:color w:val="auto"/>
          <w:szCs w:val="20"/>
          <w:u w:val="none"/>
        </w:rPr>
        <w:br/>
      </w:r>
      <w:r w:rsidRPr="002A75FA">
        <w:rPr>
          <w:szCs w:val="20"/>
        </w:rPr>
        <w:t xml:space="preserve">Documentation:  </w:t>
      </w:r>
      <w:hyperlink r:id="rId6" w:anchor="docs" w:history="1">
        <w:r w:rsidRPr="002A75FA">
          <w:rPr>
            <w:rStyle w:val="Hyperlink"/>
            <w:szCs w:val="20"/>
          </w:rPr>
          <w:t>https://www.netgear.com/support/product/RBK43.aspx#docs</w:t>
        </w:r>
      </w:hyperlink>
      <w:r w:rsidRPr="002A75FA">
        <w:rPr>
          <w:szCs w:val="20"/>
        </w:rPr>
        <w:t xml:space="preserve">     </w:t>
      </w:r>
      <w:r w:rsidRPr="002A75FA">
        <w:rPr>
          <w:szCs w:val="20"/>
        </w:rPr>
        <w:br/>
        <w:t xml:space="preserve">Setup:  </w:t>
      </w:r>
      <w:r w:rsidRPr="002A75FA">
        <w:rPr>
          <w:szCs w:val="20"/>
        </w:rPr>
        <w:br/>
      </w:r>
      <w:r w:rsidRPr="002A75FA">
        <w:rPr>
          <w:b/>
          <w:szCs w:val="20"/>
        </w:rPr>
        <w:t>Option A</w:t>
      </w:r>
      <w:r w:rsidRPr="002A75FA">
        <w:rPr>
          <w:szCs w:val="20"/>
        </w:rPr>
        <w:t>:  From Netgear Orbi Instruction Sheet, scan QR code, downloading Orbi app for iPhone.</w:t>
      </w:r>
      <w:r w:rsidRPr="002A75FA">
        <w:rPr>
          <w:szCs w:val="20"/>
        </w:rPr>
        <w:br/>
        <w:t>Install Netgear Orbi App on iPhone</w:t>
      </w:r>
      <w:r w:rsidRPr="002A75FA">
        <w:rPr>
          <w:szCs w:val="20"/>
        </w:rPr>
        <w:br/>
      </w:r>
      <w:r w:rsidRPr="002A75FA">
        <w:rPr>
          <w:b/>
          <w:szCs w:val="20"/>
        </w:rPr>
        <w:t>Option B</w:t>
      </w:r>
      <w:r w:rsidRPr="002A75FA">
        <w:rPr>
          <w:szCs w:val="20"/>
        </w:rPr>
        <w:t xml:space="preserve">:  Install from an Internet connected computer.  Point your browser to </w:t>
      </w:r>
      <w:hyperlink r:id="rId7" w:history="1">
        <w:r w:rsidRPr="002A75FA">
          <w:rPr>
            <w:rStyle w:val="Hyperlink"/>
            <w:szCs w:val="20"/>
          </w:rPr>
          <w:t>http://orbilogin.net/BRS_index.htm</w:t>
        </w:r>
      </w:hyperlink>
      <w:r w:rsidRPr="002A75FA">
        <w:rPr>
          <w:szCs w:val="20"/>
        </w:rPr>
        <w:t xml:space="preserve"> </w:t>
      </w:r>
    </w:p>
    <w:p w14:paraId="6039A7C6" w14:textId="77777777" w:rsidR="009C7CD0" w:rsidRPr="002A75FA" w:rsidRDefault="009C7CD0" w:rsidP="009C7CD0">
      <w:pPr>
        <w:rPr>
          <w:szCs w:val="20"/>
        </w:rPr>
      </w:pPr>
      <w:r w:rsidRPr="002A75FA">
        <w:rPr>
          <w:szCs w:val="20"/>
        </w:rPr>
        <w:t xml:space="preserve">If you return to this URL after having changed the default user password, clicking on this URL redirects you to </w:t>
      </w:r>
      <w:hyperlink r:id="rId8" w:history="1">
        <w:r w:rsidRPr="002A75FA">
          <w:rPr>
            <w:rStyle w:val="Hyperlink"/>
            <w:szCs w:val="20"/>
          </w:rPr>
          <w:t>https://www.netgear.com/home/products/networking/orbi/orbilogin.aspx</w:t>
        </w:r>
      </w:hyperlink>
      <w:r w:rsidRPr="002A75FA">
        <w:rPr>
          <w:szCs w:val="20"/>
        </w:rPr>
        <w:br/>
        <w:t xml:space="preserve">with the unsettling notification </w:t>
      </w:r>
      <w:r w:rsidRPr="002A75FA">
        <w:rPr>
          <w:color w:val="FF0000"/>
          <w:szCs w:val="20"/>
        </w:rPr>
        <w:t>“</w:t>
      </w:r>
      <w:r w:rsidRPr="002A75FA">
        <w:rPr>
          <w:bCs/>
          <w:color w:val="FF0000"/>
          <w:szCs w:val="20"/>
        </w:rPr>
        <w:t xml:space="preserve">Looks like you’re not connected to your </w:t>
      </w:r>
      <w:proofErr w:type="spellStart"/>
      <w:r w:rsidRPr="002A75FA">
        <w:rPr>
          <w:bCs/>
          <w:color w:val="FF0000"/>
          <w:szCs w:val="20"/>
        </w:rPr>
        <w:t>Orbi’s</w:t>
      </w:r>
      <w:proofErr w:type="spellEnd"/>
      <w:r w:rsidRPr="002A75FA">
        <w:rPr>
          <w:bCs/>
          <w:color w:val="FF0000"/>
          <w:szCs w:val="20"/>
        </w:rPr>
        <w:t xml:space="preserve"> </w:t>
      </w:r>
      <w:proofErr w:type="spellStart"/>
      <w:r w:rsidRPr="002A75FA">
        <w:rPr>
          <w:bCs/>
          <w:color w:val="FF0000"/>
          <w:szCs w:val="20"/>
        </w:rPr>
        <w:t>WiFi</w:t>
      </w:r>
      <w:proofErr w:type="spellEnd"/>
      <w:r w:rsidRPr="002A75FA">
        <w:rPr>
          <w:bCs/>
          <w:color w:val="FF0000"/>
          <w:szCs w:val="20"/>
        </w:rPr>
        <w:t xml:space="preserve"> network. Don’t worry, it happens to the best of us. Try the following steps to get connected</w:t>
      </w:r>
      <w:r w:rsidRPr="002A75FA">
        <w:rPr>
          <w:bCs/>
          <w:szCs w:val="20"/>
        </w:rPr>
        <w:t>:”</w:t>
      </w:r>
    </w:p>
    <w:p w14:paraId="1EE63ABD" w14:textId="77777777" w:rsidR="009C7CD0" w:rsidRPr="002A75FA" w:rsidRDefault="009C7CD0" w:rsidP="009C7CD0">
      <w:pPr>
        <w:rPr>
          <w:bCs/>
          <w:szCs w:val="20"/>
        </w:rPr>
      </w:pPr>
      <w:r w:rsidRPr="002A75FA">
        <w:rPr>
          <w:bCs/>
          <w:szCs w:val="20"/>
        </w:rPr>
        <w:t xml:space="preserve">Ignore this misinformation and in your browser’s address bar, type in </w:t>
      </w:r>
      <w:hyperlink r:id="rId9" w:history="1">
        <w:r w:rsidRPr="002A75FA">
          <w:rPr>
            <w:rStyle w:val="Hyperlink"/>
            <w:bCs/>
            <w:szCs w:val="20"/>
          </w:rPr>
          <w:t>http://192.168.1.1</w:t>
        </w:r>
      </w:hyperlink>
      <w:r w:rsidRPr="002A75FA">
        <w:rPr>
          <w:bCs/>
          <w:szCs w:val="20"/>
        </w:rPr>
        <w:t xml:space="preserve"> or whatever the local address of your router is.  Common addresses are 192.168.1.1 and 192.168.1.2</w:t>
      </w:r>
    </w:p>
    <w:p w14:paraId="0168160B" w14:textId="77777777" w:rsidR="009C7CD0" w:rsidRPr="002A75FA" w:rsidRDefault="009C7CD0" w:rsidP="009C7CD0">
      <w:pPr>
        <w:rPr>
          <w:bCs/>
          <w:szCs w:val="20"/>
        </w:rPr>
      </w:pPr>
      <w:r w:rsidRPr="002A75FA">
        <w:rPr>
          <w:bCs/>
          <w:szCs w:val="20"/>
        </w:rPr>
        <w:t>If you simply click on the above hyperlink from a Word document, you end up with this screen</w:t>
      </w:r>
    </w:p>
    <w:p w14:paraId="11224C03" w14:textId="085A7406" w:rsidR="009C7CD0" w:rsidRPr="002A75FA" w:rsidRDefault="000A19AA" w:rsidP="009C7CD0">
      <w:pPr>
        <w:rPr>
          <w:bCs/>
          <w:szCs w:val="20"/>
        </w:rPr>
      </w:pPr>
      <w:r w:rsidRPr="002A75FA">
        <w:rPr>
          <w:noProof/>
          <w:szCs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ED93DCB" wp14:editId="47DC984E">
                <wp:simplePos x="0" y="0"/>
                <wp:positionH relativeFrom="column">
                  <wp:posOffset>513160</wp:posOffset>
                </wp:positionH>
                <wp:positionV relativeFrom="paragraph">
                  <wp:posOffset>706200</wp:posOffset>
                </wp:positionV>
                <wp:extent cx="561403" cy="469199"/>
                <wp:effectExtent l="19050" t="38100" r="48260" b="4572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61403" cy="46919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4C7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9.7pt;margin-top:54.9pt;width:45.6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">
                <v:imagedata r:id="rId11" o:title=""/>
              </v:shape>
            </w:pict>
          </mc:Fallback>
        </mc:AlternateContent>
      </w:r>
      <w:r w:rsidR="009C7CD0" w:rsidRPr="002A75FA">
        <w:rPr>
          <w:noProof/>
          <w:szCs w:val="20"/>
        </w:rPr>
        <w:drawing>
          <wp:inline distT="0" distB="0" distL="0" distR="0" wp14:anchorId="34A7972C" wp14:editId="3FADFCEE">
            <wp:extent cx="1127125" cy="10731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9633" cy="10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CAC26A" w14:textId="763FCAF8" w:rsidR="009C7CD0" w:rsidRPr="002A75FA" w:rsidRDefault="009C7CD0" w:rsidP="009C7CD0">
      <w:pPr>
        <w:rPr>
          <w:bCs/>
          <w:szCs w:val="20"/>
        </w:rPr>
      </w:pPr>
      <w:r w:rsidRPr="002A75FA">
        <w:rPr>
          <w:bCs/>
          <w:szCs w:val="20"/>
        </w:rPr>
        <w:t>Enter your password here</w:t>
      </w:r>
    </w:p>
    <w:p w14:paraId="5C91521B" w14:textId="77777777" w:rsidR="009C7CD0" w:rsidRPr="002A75FA" w:rsidRDefault="009C7CD0" w:rsidP="009C7CD0">
      <w:pPr>
        <w:rPr>
          <w:bCs/>
          <w:szCs w:val="20"/>
        </w:rPr>
      </w:pPr>
      <w:r w:rsidRPr="002A75FA">
        <w:rPr>
          <w:bCs/>
          <w:szCs w:val="20"/>
        </w:rPr>
        <w:t xml:space="preserve">If you type in </w:t>
      </w:r>
      <w:hyperlink r:id="rId13" w:history="1">
        <w:r w:rsidRPr="002A75FA">
          <w:rPr>
            <w:rStyle w:val="Hyperlink"/>
            <w:bCs/>
            <w:szCs w:val="20"/>
          </w:rPr>
          <w:t>http://192.168.1.1</w:t>
        </w:r>
      </w:hyperlink>
      <w:r w:rsidRPr="002A75FA">
        <w:rPr>
          <w:bCs/>
          <w:szCs w:val="20"/>
        </w:rPr>
        <w:t xml:space="preserve"> you will get a different screen but will also be asked your </w:t>
      </w:r>
      <w:r w:rsidRPr="002A75FA">
        <w:rPr>
          <w:b/>
          <w:bCs/>
          <w:szCs w:val="20"/>
        </w:rPr>
        <w:t>Userid</w:t>
      </w:r>
      <w:r w:rsidRPr="002A75FA">
        <w:rPr>
          <w:bCs/>
          <w:szCs w:val="20"/>
        </w:rPr>
        <w:t xml:space="preserve"> and </w:t>
      </w:r>
      <w:r w:rsidRPr="002A75FA">
        <w:rPr>
          <w:b/>
          <w:bCs/>
          <w:szCs w:val="20"/>
        </w:rPr>
        <w:t>Password</w:t>
      </w:r>
      <w:r w:rsidRPr="002A75FA">
        <w:rPr>
          <w:bCs/>
          <w:szCs w:val="20"/>
        </w:rPr>
        <w:t xml:space="preserve"> </w:t>
      </w:r>
      <w:r w:rsidRPr="002A75FA">
        <w:rPr>
          <w:bCs/>
          <w:szCs w:val="20"/>
        </w:rPr>
        <w:br/>
        <w:t>Below is a sample confirmation screen</w:t>
      </w:r>
    </w:p>
    <w:p w14:paraId="4E07C620" w14:textId="77777777" w:rsidR="009C7CD0" w:rsidRPr="002A75FA" w:rsidRDefault="009C7CD0" w:rsidP="009C7CD0">
      <w:pPr>
        <w:rPr>
          <w:color w:val="0000FF"/>
          <w:szCs w:val="20"/>
          <w:u w:val="single"/>
        </w:rPr>
      </w:pPr>
      <w:r w:rsidRPr="002A75FA">
        <w:rPr>
          <w:noProof/>
          <w:szCs w:val="20"/>
        </w:rPr>
        <w:drawing>
          <wp:inline distT="0" distB="0" distL="0" distR="0" wp14:anchorId="0E4415A4" wp14:editId="64FEDD6A">
            <wp:extent cx="1201420" cy="8521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60" cy="8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89E2E" w14:textId="77777777" w:rsidR="009C7CD0" w:rsidRPr="002A75FA" w:rsidRDefault="009C7CD0" w:rsidP="009C7CD0">
      <w:pPr>
        <w:rPr>
          <w:szCs w:val="20"/>
        </w:rPr>
      </w:pPr>
      <w:r w:rsidRPr="002A75FA">
        <w:rPr>
          <w:szCs w:val="20"/>
        </w:rPr>
        <w:t xml:space="preserve">My Internet comes from </w:t>
      </w:r>
      <w:hyperlink r:id="rId15" w:history="1">
        <w:r w:rsidRPr="002A75FA">
          <w:rPr>
            <w:rStyle w:val="Hyperlink"/>
            <w:szCs w:val="20"/>
          </w:rPr>
          <w:t>Advanced Wireless</w:t>
        </w:r>
      </w:hyperlink>
      <w:r w:rsidRPr="002A75FA">
        <w:rPr>
          <w:szCs w:val="20"/>
        </w:rPr>
        <w:t xml:space="preserve"> in Santa Maria via terrestrial satellite. I opted to install from a computer.  I disconnected my previous router, a Netgear 7900 and connected the feed from Advanced Wireless to the Internet Port of the Orbi Base Station and turned the Orbi on.</w:t>
      </w:r>
    </w:p>
    <w:p w14:paraId="4BE91B69" w14:textId="77777777" w:rsidR="009C7CD0" w:rsidRPr="002A75FA" w:rsidRDefault="009C7CD0" w:rsidP="009C7CD0">
      <w:pPr>
        <w:rPr>
          <w:szCs w:val="20"/>
        </w:rPr>
      </w:pPr>
      <w:r w:rsidRPr="002A75FA">
        <w:rPr>
          <w:szCs w:val="20"/>
        </w:rPr>
        <w:t>I then placed the 2 Orbi Satellite Stations in different areas of my home.  I tried connecting them through the Ethernet ports on the three devices but had stronger signals and more consistent results by connecting wirelessly.  This surprised me greatly.  So that I could easily move the satellites from place to place without powering them off, I used very long extension cords</w:t>
      </w:r>
    </w:p>
    <w:p w14:paraId="4FC64077" w14:textId="77777777" w:rsidR="009C7CD0" w:rsidRDefault="009C7CD0" w:rsidP="009C7CD0">
      <w:pPr>
        <w:rPr>
          <w:szCs w:val="20"/>
        </w:rPr>
      </w:pPr>
      <w:r w:rsidRPr="002A75FA">
        <w:rPr>
          <w:szCs w:val="20"/>
        </w:rPr>
        <w:t xml:space="preserve">The Orbi software shows you the signal status and strength of the two satellites.  It also shows what devices are connected to the mesh network.  See </w:t>
      </w:r>
      <w:hyperlink r:id="rId16" w:history="1">
        <w:r w:rsidRPr="002A75FA">
          <w:rPr>
            <w:rStyle w:val="Hyperlink"/>
            <w:szCs w:val="20"/>
          </w:rPr>
          <w:t>here</w:t>
        </w:r>
      </w:hyperlink>
      <w:r w:rsidRPr="002A75FA">
        <w:rPr>
          <w:szCs w:val="20"/>
        </w:rPr>
        <w:t>.</w:t>
      </w:r>
      <w:r>
        <w:rPr>
          <w:szCs w:val="20"/>
        </w:rPr>
        <w:br/>
      </w:r>
      <w:r w:rsidRPr="002A75FA">
        <w:rPr>
          <w:szCs w:val="20"/>
        </w:rPr>
        <w:t xml:space="preserve">The switches on the Orbi network are </w:t>
      </w:r>
      <w:hyperlink r:id="rId17" w:history="1">
        <w:r w:rsidRPr="002A75FA">
          <w:rPr>
            <w:rStyle w:val="Hyperlink"/>
            <w:szCs w:val="20"/>
          </w:rPr>
          <w:t>here</w:t>
        </w:r>
      </w:hyperlink>
      <w:r w:rsidRPr="002A75FA">
        <w:rPr>
          <w:szCs w:val="20"/>
        </w:rPr>
        <w:t xml:space="preserve"> </w:t>
      </w:r>
    </w:p>
    <w:p w14:paraId="42F45725" w14:textId="7F93674D" w:rsidR="009C7CD0" w:rsidRDefault="009C7CD0" w:rsidP="0082107A">
      <w:pPr>
        <w:rPr>
          <w:szCs w:val="20"/>
        </w:rPr>
      </w:pPr>
      <w:r w:rsidRPr="002A75FA">
        <w:rPr>
          <w:b/>
        </w:rPr>
        <w:t>Ralph Sutter</w:t>
      </w:r>
    </w:p>
    <w:sectPr w:rsidR="009C7CD0" w:rsidSect="00D22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7A"/>
    <w:rsid w:val="00072BBB"/>
    <w:rsid w:val="0009151F"/>
    <w:rsid w:val="000A19AA"/>
    <w:rsid w:val="00132C37"/>
    <w:rsid w:val="00177440"/>
    <w:rsid w:val="001B0C8C"/>
    <w:rsid w:val="001F1180"/>
    <w:rsid w:val="002D1E14"/>
    <w:rsid w:val="00353B36"/>
    <w:rsid w:val="00515322"/>
    <w:rsid w:val="0067325E"/>
    <w:rsid w:val="0082107A"/>
    <w:rsid w:val="00970659"/>
    <w:rsid w:val="009A2F0B"/>
    <w:rsid w:val="009C7CD0"/>
    <w:rsid w:val="00AC4B9F"/>
    <w:rsid w:val="00BA2A7B"/>
    <w:rsid w:val="00C174C4"/>
    <w:rsid w:val="00C846F7"/>
    <w:rsid w:val="00CA23C1"/>
    <w:rsid w:val="00D227D8"/>
    <w:rsid w:val="00F81DC5"/>
    <w:rsid w:val="00F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2387"/>
  <w15:chartTrackingRefBased/>
  <w15:docId w15:val="{27C0CD95-0CFF-4B4E-AD97-63710B8F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1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0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0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C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7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gear.com/home/products/networking/orbi/orbilogin.aspx" TargetMode="External"/><Relationship Id="rId13" Type="http://schemas.openxmlformats.org/officeDocument/2006/relationships/hyperlink" Target="http://192.168.1.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rbilogin.net/BRS_index.htm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fullbean.com/computer/orbi/Network%20Switches-Orbi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ullbean.com/computer/orbi/attached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tgear.com/support/product/RBK43.aspx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downloads.netgear.com/files/GDC/RBK43/RBK43_QSG_EN.pdf" TargetMode="External"/><Relationship Id="rId15" Type="http://schemas.openxmlformats.org/officeDocument/2006/relationships/hyperlink" Target="https://advwireonline.com/index.html" TargetMode="Externa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hyperlink" Target="https://www.netgear.com/orbi/rbk23.aspx" TargetMode="External"/><Relationship Id="rId9" Type="http://schemas.openxmlformats.org/officeDocument/2006/relationships/hyperlink" Target="http://192.168.1.1" TargetMode="External"/><Relationship Id="rId14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04T18:35:06.2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1506 1303 848,'4'2'801,"-3"-2"2923,0-5-2766,-1 5-774,0-1 0,0 0 0,0 1-1,0 0 1,0 0 0,0-1 0,0 0-1,0 1 1,0-1 0,0 1 0,0-1-1,0 1 1,0-1 0,0 0 0,0 1-1,-1 0 1,1-1 0,0 1 0,0-1-1,0 1 1,-1 0-184,0-1 106,1 1-1,0-2 1,0 2 0,-1 0-1,0-1 1,1 0 0,-1 1-1,1-1 1,0 1 0,0-2-1,-1 2 1,1 0 0,0-2-1,0 2 1,0-1-1,0 0 1,-1 1 0,1-1-1,0 0 1,0 0 0,1 0-106,-1-1 344,1 0 1,-1 0-1,1 0 0,0 0 1,0-1-1,1 1-344,-2 1 91,2-8 195,-2 8-287,0 1-1,1-1 1,-1 0 0,0 0-1,0 0 1,0 0-1,0 0 1,0 0 0,1 0-1,0 1 1,-1-1-1,0 0 1,1 0 1,0-1-2,0 0 0,1 1 1,-1-1-1,0 0 0,0 0 1,-1 0-1,2 0 0,-2 0 0,1-1 2,3-9-14,-2 7 8,0 0 0,0-1 0,0-2 6,1 2-6,-1 2 7,0 2-3,0-1 0,0 1 0,-1-1 0,1 1 1,-1-1-1,0 0 0,0 0 0,1 0 0,-2 0 2,1 1 14,0 0 0,-1 1-1,0-1 1,0 0 0,0 0-1,0 0 1,0 0 0,0 1-1,0-1 1,-1 0 0,0 1-1,1-1 1,0 0 0,0 1-1,-2-1 1,1 0 0,1 1-1,-1-1 1,0 1 0,0-1-1,-1 1-13,-3-5 36,0 2-1,0-1 1,0 0-36,2 3-4,-1-1 1,1 0 0,0 0 0,0 0 0,0-1 0,1 1 0,-1-1 0,0 1 0,0-3 3,0-2-20,1 0 1,0 0-1,1-1 1,-1-6 19,-1-6-18,0 5 1,-1-8 13,2 15 7,1 0 1,0 0 0,0 0-1,1-1-3,0 6 4,-1 0 0,0-1 0,0 2 0,1-2 0,-2 2 0,1-1 0,0 1-1,-3-4-3,-1-4 24,-2 0 0,-1 0-24,0-3 8,3 6 6,0 0 1,1-1-1,1-1 1,-2-7-15,-6-13 23,5 17-20,3 6 1,0-1 0,0 1 0,-1-7-4,2 7 3,-1-1 0,0 0 0,0 0 0,-1 0 0,0 0-3,-5-8 4,6 9 33,-1 0 0,1 0 0,-1 1 0,-1-1 0,1 1 0,-1-1 0,0 1 0,-4-2-37,-5-5 185,6 5-58,0 1 1,0 1-128,-7-6 294,-2-3-294,7 6 24,-1 0 0,0 0-1,-2 1-23,-29-17 17,-12-7-17,38 22 0,0 1 0,0 0-1,-16-5 1,-14-7-80,21 9 115,-12-2-35,19 7 30,0-2 0,-16-8-30,17 7 9,-1 1 1,-15-6-10,14 9 7,-31-11-43,2-2 0,-14-9 36,46 20-65,0 0-1,0 2 1,-1 0-1,1 1 0,-11-1 66,3 0-194,14 3 203,1 1 0,-1 0-1,-1 1-8,-5-1 29,11 1-26,0 0 0,0 1 1,0 0-1,1-1 0,-1 2 1,0-1-1,0 0 0,-2 2-3,-9 2-22,0 0 1,-1-1-1,1 0 0,-13-1 22,26-2-4,0 0-1,-1 0 1,1-1-1,0 0 1,1 0-1,-2 0 1,1 0 0,1 0-1,-2-1 1,1 0 4,-15-5-18,15 6 37,1 0 0,-1-1 0,0 1 0,0-1-19,-6-3 97,3 2 2,-2 0 1,0 1-1,1 0 0,-1 1 0,-3-2-99,-1 2 95,8 0-86,-1 1 0,1-1 0,-1 2 0,-1-1-9,3 0-3,0 0 1,0 1-1,0-2 1,0 1-1,0 0 1,0-1-1,0 0 1,0 1-1,0-1 1,0 0 2,-14-5-3,7 4-12,2-4 1,3 4 6,4 2-8,0-1 0,0 1 0,1-1-1,-1 1 1,0-1 0,0 1 0,0 0 0,0 0-1,0 0 1,-1 0 16,2 0-236,-2 0 0,-1 0-1,2 0 1,0 0 0,-1 1-1,1 0 1,-2-1 0,2 1-1,-2-1 237,3 1-222,-1 0 0,0-1 0,1 1 0,-1-1 0,1 1 0,-1-1 0,0 1 0,0-1 0,1 1 0,0 0 0,-1 0 0,1-1 0,-1 1 0,1 0 0,-1-1 0,1 1 0,0 0 0,0 0 0,-1 0 222,1 0-1394,0-1 605</inkml:trace>
  <inkml:trace contextRef="#ctx0" brushRef="#br0" timeOffset="0.403">39 67 768,'0'0'87,"-1"0"-1,1 0 0,0 0 1,0-1-1,0 1 1,0-1-1,0 1 0,0 0 1,0 0-1,0 0 1,-1 0-1,1 0 0,-1 0 1,1 0-1,0-1 1,0 1-1,-1 0 0,1-1 1,0 1-1,0 0 1,0 0-1,0 0 0,-1 0 1,1 0-1,0 0 1,-1 0-1,1 0 0,0 0 1,0 0-1,0 0 1,0 0-1,-1 0-86,-3-1 238,3 1-159,1 0-1,0 0 0,0 0 0,-1-1 0,0 1 0,1 0 0,0 0 0,0 0 0,-1 0 0,1 0 1,-1 0-1,0 0 0,1 0 0,0 0 0,0 0 0,-1 0-78,0 1-3,1-1 0,0 0 0,0 0 0,0 0 0,0 0 0,0 0 0,0 0 0,0 0 1,0 0-1,0 0 0,0 0 0,-1 0 0,1 0 0,0 0 0,0 0 0,0 0 0,0 1 0,0-1 0,0 0 0,0 0 0,0 0 0,0 0 0,0 0 0,0 1 0,0-1 0,0 0 0,0 1 1,-1-1-1,1 0 0,0 0 0,0 0 0,1 0 0,-1 0 0,0 0 0,0 0 0,0 0 0,0 0 0,0 0 0,0 0 0,0 0 0,0 1 0,0-1 0,0 0 3,3 11 214,-2-9-207,0 1 0,0 0 1,1 0-1,-1 0-7,0-1 0,4 6-3,-1 0-1,2 2 4,-2-6 1,-4-4 21,0 0 0,0 0 0,1 0 1,-1 0-1,0 0 0,0 0 0,0 0 1,0 0-1,0 0 0,1 0 0,-1 0 1,0 0-1,0 0 0,0 0 0,0 0 1,0 0-1,0 0 0,0 0 0,0 0 1,0 0-1,0 0 0,0 0 0,1 0 1,-1 0-1,0 0 0,0 0 0,0 0 1,0 0-1,0 0 0,0 0 0,0 0 1,0 0-1,0 0 0,0 0 1,0 0-1,0 0 0,0-1 0,0 1 1,0 0-1,0 0 0,0 0 0,0 0 1,0 0-1,0 0 0,0 0 0,0 0 1,0 0-1,0 0 0,0 0 0,0 0 1,0 0-1,0 0 0,0 0 0,0 0 1,0 0-1,0 0 0,0-1 0,0 1-22,5 2 51,21 13-27,-24-13-31,-1 0 0,1-2-1,0 3 1,0-2 0,0 1-1,0 1 8,1 0-252,-1-1-1,-1 0 1,2 1-1,1 0 253,1 2-2947,-5-6 2460</inkml:trace>
  <inkml:trace contextRef="#ctx0" brushRef="#br0" timeOffset="1.402">22 49 504,'0'0'307,"0"0"-50,0 0-126,0 0-74,0 0-30,0 0 104,0 0 317,0 0 215,0 0 139,0 0-33,0 0-256,0 0-181,0 0-144,0 0-71,-3 4 10,3-4-118,0 1-1,0-1 0,0 0 1,0 0-1,0 0 0,0 0 1,0 1-1,0-1 0,0 1 1,0-1-1,0 0 0,0 0 1,0 0-1,0 1 1,0-1-1,0 0 0,0 0 1,0 0-1,0 0 0,1 0 1,-1 1-1,0-1-8,2-1 727,8-10-368,9-16-354,-19 26-3,1-1-1,0 1 1,-1 1-1,2-1 1,-1 0-1,-1 1 1,1-1-1,1 0 1,-2 0 0,2 1-1,-1-1 1,0 1-1,0-1 1,0 0-1,1 1-1,0 0 12,0-1 4,0 0 0,-1 1 1,1 0-1,-1 0 0,1 0 1,-1 0-1,1 0 0,-1 0 0,1 0 1,0 0-1,-1 0 0,1 1 1,-1-1-17,11 1 26,0-1 56,11-1 126,-18 0 10,-5 1-215,0 0 0,0 0-1,1 0 1,-1-1 0,0 1 0,0 0-1,1 0 1,-1 0 0,0-1-1,0 1 1,0 0 0,0 0-1,0 0 1,0-1 0,0 1-1,0 0 1,0 0 0,0 0-1,0 0 1,0-1-3,5 1-2171,-3 1 1636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2019-04-04T18:50:00Z</dcterms:created>
  <dcterms:modified xsi:type="dcterms:W3CDTF">2019-04-04T18:50:00Z</dcterms:modified>
</cp:coreProperties>
</file>